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color w:val="auto"/>
        </w:rPr>
        <w:t>《</w:t>
      </w:r>
      <w:r>
        <w:rPr>
          <w:rFonts w:hint="eastAsia" w:ascii="黑体" w:hAnsi="黑体" w:eastAsia="黑体" w:cs="黑体"/>
          <w:color w:val="auto"/>
        </w:rPr>
        <w:t>涉重金属矿山环境污染防治技术指南</w:t>
      </w:r>
      <w:r>
        <w:rPr>
          <w:rFonts w:hint="eastAsia" w:ascii="黑体" w:hAnsi="黑体" w:eastAsia="黑体" w:cs="黑体"/>
          <w:color w:val="auto"/>
        </w:rPr>
        <w:t xml:space="preserve"> 第</w:t>
      </w:r>
      <w:r>
        <w:rPr>
          <w:rFonts w:hint="eastAsia" w:ascii="黑体" w:hAnsi="黑体" w:eastAsia="黑体" w:cs="黑体"/>
        </w:rPr>
        <w:t>2部分：调</w:t>
      </w:r>
      <w:bookmarkStart w:id="0" w:name="_GoBack"/>
      <w:bookmarkEnd w:id="0"/>
      <w:r>
        <w:rPr>
          <w:rFonts w:hint="eastAsia" w:ascii="黑体" w:hAnsi="黑体" w:eastAsia="黑体" w:cs="黑体"/>
        </w:rPr>
        <w:t>查评价》地方标准征求意见表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</w:pPr>
          </w:p>
        </w:tc>
        <w:tc>
          <w:tcPr>
            <w:tcW w:w="13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</w:p>
        </w:tc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</w:p>
        </w:tc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/>
          <w:p>
            <w:pPr>
              <w:jc w:val="right"/>
            </w:pPr>
          </w:p>
          <w:p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>
            <w:pPr>
              <w:jc w:val="right"/>
            </w:pPr>
          </w:p>
          <w:p>
            <w:pPr>
              <w:jc w:val="right"/>
            </w:pPr>
            <w:r>
              <w:rPr>
                <w:rFonts w:hint="eastAsia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yZDMxNWRkYmY5MjE3NjUxYTk3ZDA1NDUyNmVkYWEifQ=="/>
    <w:docVar w:name="KSO_WPS_MARK_KEY" w:val="d9f93d17-f764-4c28-a76c-87386f6f9986"/>
  </w:docVars>
  <w:rsids>
    <w:rsidRoot w:val="5DA21A8F"/>
    <w:rsid w:val="00016CC8"/>
    <w:rsid w:val="00033B1D"/>
    <w:rsid w:val="0014135D"/>
    <w:rsid w:val="001A6D34"/>
    <w:rsid w:val="0022692C"/>
    <w:rsid w:val="0026426D"/>
    <w:rsid w:val="00384CEB"/>
    <w:rsid w:val="003F60D6"/>
    <w:rsid w:val="005C06EA"/>
    <w:rsid w:val="006E2BC5"/>
    <w:rsid w:val="00705D93"/>
    <w:rsid w:val="007B5A6E"/>
    <w:rsid w:val="007B7E3E"/>
    <w:rsid w:val="007F20AD"/>
    <w:rsid w:val="00924B54"/>
    <w:rsid w:val="00982385"/>
    <w:rsid w:val="009B58DD"/>
    <w:rsid w:val="00AE6E19"/>
    <w:rsid w:val="00B27A09"/>
    <w:rsid w:val="00B45476"/>
    <w:rsid w:val="00B66C56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01526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A91C0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77EE3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111</Characters>
  <Lines>1</Lines>
  <Paragraphs>1</Paragraphs>
  <TotalTime>0</TotalTime>
  <ScaleCrop>false</ScaleCrop>
  <LinksUpToDate>false</LinksUpToDate>
  <CharactersWithSpaces>119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2024-12-06T08:18:00Z</dcterms:created>
  <dc:creator>ZF</dc:creator>
  <cp:lastModifiedBy>九眼莲</cp:lastModifiedBy>
  <dcterms:modified xsi:type="dcterms:W3CDTF">2025-04-03T03:02:01Z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FC309AE6687443FFAD59BBDD358D763B</vt:lpwstr>
  </property>
</Properties>
</file>